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CD71" w14:textId="77777777" w:rsidR="004978EF" w:rsidRPr="004978EF" w:rsidRDefault="004978EF" w:rsidP="004978EF">
      <w:pPr>
        <w:rPr>
          <w:rFonts w:ascii="Skeena" w:eastAsia="Times New Roman" w:hAnsi="Skeena" w:cs="Times-Roman"/>
          <w:color w:val="000000"/>
          <w:szCs w:val="24"/>
        </w:rPr>
      </w:pPr>
      <w:r w:rsidRPr="004978EF">
        <w:rPr>
          <w:rFonts w:ascii="Skeena" w:eastAsia="Times New Roman" w:hAnsi="Skeena" w:cs="Times-Roman"/>
          <w:color w:val="000000"/>
          <w:szCs w:val="24"/>
        </w:rPr>
        <w:t>Bügeleisen</w:t>
      </w:r>
    </w:p>
    <w:p w14:paraId="0B4E17A2" w14:textId="77777777" w:rsidR="004978EF" w:rsidRPr="004978EF" w:rsidRDefault="004978EF" w:rsidP="004978EF">
      <w:pPr>
        <w:rPr>
          <w:rFonts w:ascii="Skeena" w:eastAsia="Times New Roman" w:hAnsi="Skeena" w:cs="Times-Roman"/>
          <w:b/>
          <w:bCs/>
          <w:color w:val="000000"/>
          <w:sz w:val="36"/>
          <w:szCs w:val="36"/>
        </w:rPr>
      </w:pPr>
      <w:r w:rsidRPr="004978EF">
        <w:rPr>
          <w:rFonts w:ascii="Skeena" w:eastAsia="Times New Roman" w:hAnsi="Skeena" w:cs="Times-Roman"/>
          <w:b/>
          <w:bCs/>
          <w:color w:val="000000"/>
          <w:sz w:val="36"/>
          <w:szCs w:val="36"/>
        </w:rPr>
        <w:t>Die glättenden Helden des Alltags</w:t>
      </w:r>
    </w:p>
    <w:p w14:paraId="4DED6270" w14:textId="77777777" w:rsidR="004978EF" w:rsidRPr="004978EF" w:rsidRDefault="004978EF" w:rsidP="004978EF">
      <w:pPr>
        <w:rPr>
          <w:rFonts w:ascii="Skeena" w:eastAsia="Times New Roman" w:hAnsi="Skeena" w:cs="Times-Roman"/>
          <w:color w:val="000000"/>
          <w:szCs w:val="24"/>
        </w:rPr>
      </w:pPr>
    </w:p>
    <w:p w14:paraId="26E6528F" w14:textId="77777777" w:rsidR="004978EF" w:rsidRPr="004978EF" w:rsidRDefault="004978EF" w:rsidP="004978EF">
      <w:pPr>
        <w:rPr>
          <w:rFonts w:ascii="Skeena" w:eastAsia="Times New Roman" w:hAnsi="Skeena" w:cs="Times-Roman"/>
          <w:b/>
          <w:bCs/>
          <w:color w:val="000000"/>
          <w:szCs w:val="24"/>
        </w:rPr>
      </w:pPr>
      <w:r w:rsidRPr="004978EF">
        <w:rPr>
          <w:rFonts w:ascii="Skeena" w:eastAsia="Times New Roman" w:hAnsi="Skeena" w:cs="Times-Roman"/>
          <w:b/>
          <w:bCs/>
          <w:color w:val="000000"/>
          <w:szCs w:val="24"/>
        </w:rPr>
        <w:t>Mit dem Bügeln ist es wie mit dem Staubsaugen – die einen lieben es, während die anderen beim bloßen Anblick das Weite suchen wollen. Doch ist den meisten gar nicht bewusst, welch technisches Wunderwerk sie in Händen halten. Damit das handliche Kunststoffgehäuse und die heiße Bügelsohle miteinander koexistieren können, müssen sie innerhalb der Konstruktion voneinander getrennt, aber gleichzeitig miteinander verbunden sein. Hochtemperaturbeständige Silikonklebstoffe schaffen diesen Spagat.</w:t>
      </w:r>
    </w:p>
    <w:p w14:paraId="6CF9F2B1" w14:textId="77777777" w:rsidR="004978EF" w:rsidRPr="004978EF" w:rsidRDefault="004978EF" w:rsidP="004978EF">
      <w:pPr>
        <w:rPr>
          <w:rFonts w:ascii="Skeena" w:eastAsia="Times New Roman" w:hAnsi="Skeena" w:cs="Times-Roman"/>
          <w:color w:val="000000"/>
          <w:szCs w:val="24"/>
        </w:rPr>
      </w:pPr>
    </w:p>
    <w:p w14:paraId="4BE059B9" w14:textId="6A53FF88" w:rsidR="004978EF" w:rsidRPr="004978EF" w:rsidRDefault="004978EF" w:rsidP="004978EF">
      <w:pPr>
        <w:rPr>
          <w:rFonts w:ascii="Skeena" w:eastAsia="Times New Roman" w:hAnsi="Skeena" w:cs="Times-Roman"/>
          <w:color w:val="000000"/>
          <w:szCs w:val="24"/>
        </w:rPr>
      </w:pPr>
      <w:r w:rsidRPr="004978EF">
        <w:rPr>
          <w:rFonts w:ascii="Skeena" w:eastAsia="Times New Roman" w:hAnsi="Skeena" w:cs="Times-Roman"/>
          <w:color w:val="000000"/>
          <w:szCs w:val="24"/>
        </w:rPr>
        <w:t xml:space="preserve">Unschöne Knitterfalten auf Kleidung, Tischdecken oder Bettwäsche – dank der Erfindung des handlichen Helfers mit heißer Sohle kein Problem mehr. Erfunden wurde das elektrische Bügeleisen 1882 vom </w:t>
      </w:r>
      <w:r w:rsidR="007451D8" w:rsidRPr="004978EF">
        <w:rPr>
          <w:rFonts w:ascii="Skeena" w:eastAsia="Times New Roman" w:hAnsi="Skeena" w:cs="Times-Roman"/>
          <w:color w:val="000000"/>
          <w:szCs w:val="24"/>
        </w:rPr>
        <w:t>US-Amerikaner</w:t>
      </w:r>
      <w:r w:rsidRPr="004978EF">
        <w:rPr>
          <w:rFonts w:ascii="Skeena" w:eastAsia="Times New Roman" w:hAnsi="Skeena" w:cs="Times-Roman"/>
          <w:color w:val="000000"/>
          <w:szCs w:val="24"/>
        </w:rPr>
        <w:t xml:space="preserve"> Henry </w:t>
      </w:r>
      <w:proofErr w:type="spellStart"/>
      <w:r w:rsidRPr="004978EF">
        <w:rPr>
          <w:rFonts w:ascii="Skeena" w:eastAsia="Times New Roman" w:hAnsi="Skeena" w:cs="Times-Roman"/>
          <w:color w:val="000000"/>
          <w:szCs w:val="24"/>
        </w:rPr>
        <w:t>Seely</w:t>
      </w:r>
      <w:proofErr w:type="spellEnd"/>
      <w:r w:rsidRPr="004978EF">
        <w:rPr>
          <w:rFonts w:ascii="Skeena" w:eastAsia="Times New Roman" w:hAnsi="Skeena" w:cs="Times-Roman"/>
          <w:color w:val="000000"/>
          <w:szCs w:val="24"/>
        </w:rPr>
        <w:t>. Die Version für Jedermann mit regulierbarer Temperatur und einer Leistung von 600 Watt fand ab 1926 den Weg ins Eigenheim. 1963 folgte das Dampfbügeleisen. Bis heute wird an der nutzerfreundlichen Optimierung weitergearbeitet und geforscht.</w:t>
      </w:r>
    </w:p>
    <w:p w14:paraId="78DEFDEC" w14:textId="77777777" w:rsidR="004978EF" w:rsidRPr="007451D8" w:rsidRDefault="004978EF" w:rsidP="004978EF">
      <w:pPr>
        <w:rPr>
          <w:rFonts w:ascii="Skeena" w:eastAsia="Times New Roman" w:hAnsi="Skeena" w:cs="Times-Roman"/>
          <w:b/>
          <w:bCs/>
          <w:color w:val="000000"/>
          <w:szCs w:val="24"/>
        </w:rPr>
      </w:pPr>
    </w:p>
    <w:p w14:paraId="1DC04045" w14:textId="213B5FF4" w:rsidR="004978EF" w:rsidRPr="007451D8" w:rsidRDefault="004978EF" w:rsidP="004978EF">
      <w:pPr>
        <w:rPr>
          <w:rFonts w:ascii="Skeena" w:eastAsia="Times New Roman" w:hAnsi="Skeena" w:cs="Times-Roman"/>
          <w:b/>
          <w:bCs/>
          <w:color w:val="000000"/>
          <w:szCs w:val="24"/>
        </w:rPr>
      </w:pPr>
      <w:r w:rsidRPr="007451D8">
        <w:rPr>
          <w:rFonts w:ascii="Skeena" w:eastAsia="Times New Roman" w:hAnsi="Skeena" w:cs="Times-Roman"/>
          <w:b/>
          <w:bCs/>
          <w:color w:val="000000"/>
          <w:szCs w:val="24"/>
        </w:rPr>
        <w:t>Was versteckt sich im Inne</w:t>
      </w:r>
      <w:r w:rsidR="004512C7">
        <w:rPr>
          <w:rFonts w:ascii="Skeena" w:eastAsia="Times New Roman" w:hAnsi="Skeena" w:cs="Times-Roman"/>
          <w:b/>
          <w:bCs/>
          <w:color w:val="000000"/>
          <w:szCs w:val="24"/>
        </w:rPr>
        <w:t>re</w:t>
      </w:r>
      <w:r w:rsidRPr="007451D8">
        <w:rPr>
          <w:rFonts w:ascii="Skeena" w:eastAsia="Times New Roman" w:hAnsi="Skeena" w:cs="Times-Roman"/>
          <w:b/>
          <w:bCs/>
          <w:color w:val="000000"/>
          <w:szCs w:val="24"/>
        </w:rPr>
        <w:t>n?</w:t>
      </w:r>
    </w:p>
    <w:p w14:paraId="736E6284" w14:textId="77777777" w:rsidR="004978EF" w:rsidRPr="004978EF" w:rsidRDefault="004978EF" w:rsidP="004978EF">
      <w:pPr>
        <w:rPr>
          <w:rFonts w:ascii="Skeena" w:eastAsia="Times New Roman" w:hAnsi="Skeena" w:cs="Times-Roman"/>
          <w:color w:val="000000"/>
          <w:szCs w:val="24"/>
        </w:rPr>
      </w:pPr>
      <w:r w:rsidRPr="004978EF">
        <w:rPr>
          <w:rFonts w:ascii="Skeena" w:eastAsia="Times New Roman" w:hAnsi="Skeena" w:cs="Times-Roman"/>
          <w:color w:val="000000"/>
          <w:szCs w:val="24"/>
        </w:rPr>
        <w:t xml:space="preserve">Ein herkömmliches Bügeleisen setzt sich aus Kabel, Temperaturregler, Griff, Verkleidung und je nach Modell auch Wassertank zusammen. Das Herzstück ist jedoch die Bügelsohle. Hier laufen alle elektronisch gesteuerten Prozesse zusammen, die über die einwandfreie Leistung des Geräts entscheiden. Über die Bügelqualität des glättenden Haushaltshelfers entscheiden Form und Schnitt der Sohle ebenso wie gleichmäßig angeordnete </w:t>
      </w:r>
      <w:r w:rsidRPr="004978EF">
        <w:rPr>
          <w:rFonts w:ascii="Skeena" w:eastAsia="Times New Roman" w:hAnsi="Skeena" w:cs="Times-Roman"/>
          <w:color w:val="000000"/>
          <w:szCs w:val="24"/>
        </w:rPr>
        <w:lastRenderedPageBreak/>
        <w:t xml:space="preserve">Dampflöcher. Ob die Bügelsohle aus Aluminium, Edelstahl oder Keramik besteht, spielt für die Funktionalität eine eher zweitrangige Rolle. </w:t>
      </w:r>
    </w:p>
    <w:p w14:paraId="6CC65EC8" w14:textId="77777777" w:rsidR="004978EF" w:rsidRPr="004978EF" w:rsidRDefault="004978EF" w:rsidP="004978EF">
      <w:pPr>
        <w:rPr>
          <w:rFonts w:ascii="Skeena" w:eastAsia="Times New Roman" w:hAnsi="Skeena" w:cs="Times-Roman"/>
          <w:color w:val="000000"/>
          <w:szCs w:val="24"/>
        </w:rPr>
      </w:pPr>
      <w:r w:rsidRPr="004978EF">
        <w:rPr>
          <w:rFonts w:ascii="Skeena" w:eastAsia="Times New Roman" w:hAnsi="Skeena" w:cs="Times-Roman"/>
          <w:color w:val="000000"/>
          <w:szCs w:val="24"/>
        </w:rPr>
        <w:t>Heizelemente, die sich in der Bügelsohle befinden, erzeugen die für einen Bügelvorgang benötigte Temperatur.</w:t>
      </w:r>
    </w:p>
    <w:p w14:paraId="112F102D" w14:textId="77777777" w:rsidR="004978EF" w:rsidRPr="004978EF" w:rsidRDefault="004978EF" w:rsidP="004978EF">
      <w:pPr>
        <w:rPr>
          <w:rFonts w:ascii="Skeena" w:eastAsia="Times New Roman" w:hAnsi="Skeena" w:cs="Times-Roman"/>
          <w:color w:val="000000"/>
          <w:szCs w:val="24"/>
        </w:rPr>
      </w:pPr>
      <w:r w:rsidRPr="004978EF">
        <w:rPr>
          <w:rFonts w:ascii="Skeena" w:eastAsia="Times New Roman" w:hAnsi="Skeena" w:cs="Times-Roman"/>
          <w:color w:val="000000"/>
          <w:szCs w:val="24"/>
        </w:rPr>
        <w:t>Damit die Kunststoffverkleidung während des Bügelprozesses durch die bis zu 200 Grad Celsius heiße Bügelsohle nicht ins Schwitzen gerät und sich verformt, ist in jedem Bügeleisen ein Hitzeschild verbaut, das eingeklebt wird.</w:t>
      </w:r>
    </w:p>
    <w:p w14:paraId="117F3643" w14:textId="09373ED0" w:rsidR="008509D8" w:rsidRPr="008901B2" w:rsidRDefault="004978EF" w:rsidP="004978EF">
      <w:pPr>
        <w:rPr>
          <w:rFonts w:ascii="Skeena" w:hAnsi="Skeena" w:cs="Arial"/>
          <w:szCs w:val="24"/>
        </w:rPr>
      </w:pPr>
      <w:r w:rsidRPr="004978EF">
        <w:rPr>
          <w:rFonts w:ascii="Skeena" w:eastAsia="Times New Roman" w:hAnsi="Skeena" w:cs="Times-Roman"/>
          <w:color w:val="000000"/>
          <w:szCs w:val="24"/>
        </w:rPr>
        <w:t xml:space="preserve">Bei der Wahl des Klebstoffs kommt es darauf an, dass dieser der Hitze der Bügelsohle standhält. Gleichzeitig verbindet er das Hitzeschild mit dem Kunststoffgehäuse </w:t>
      </w:r>
      <w:r w:rsidR="00E40D50" w:rsidRPr="004978EF">
        <w:rPr>
          <w:rFonts w:ascii="Skeena" w:eastAsia="Times New Roman" w:hAnsi="Skeena" w:cs="Times-Roman"/>
          <w:color w:val="000000"/>
          <w:szCs w:val="24"/>
        </w:rPr>
        <w:t>des Bügeleisens</w:t>
      </w:r>
      <w:r w:rsidRPr="004978EF">
        <w:rPr>
          <w:rFonts w:ascii="Skeena" w:eastAsia="Times New Roman" w:hAnsi="Skeena" w:cs="Times-Roman"/>
          <w:color w:val="000000"/>
          <w:szCs w:val="24"/>
        </w:rPr>
        <w:t xml:space="preserve"> und diese Konstruktion mit der Bügelsohle sicher und zuverlässig – ein wahrer Spagat, der nur durch anorganische </w:t>
      </w:r>
      <w:proofErr w:type="spellStart"/>
      <w:r w:rsidRPr="004978EF">
        <w:rPr>
          <w:rFonts w:ascii="Skeena" w:eastAsia="Times New Roman" w:hAnsi="Skeena" w:cs="Times-Roman"/>
          <w:color w:val="000000"/>
          <w:szCs w:val="24"/>
        </w:rPr>
        <w:t>einkomponentige</w:t>
      </w:r>
      <w:proofErr w:type="spellEnd"/>
      <w:r w:rsidRPr="004978EF">
        <w:rPr>
          <w:rFonts w:ascii="Skeena" w:eastAsia="Times New Roman" w:hAnsi="Skeena" w:cs="Times-Roman"/>
          <w:color w:val="000000"/>
          <w:szCs w:val="24"/>
        </w:rPr>
        <w:t xml:space="preserve"> Silikonklebstoffe möglich ist. Sie sind hochelastisch und widerstehen der Dauergebrauchstemperatur </w:t>
      </w:r>
      <w:r w:rsidR="00E40D50" w:rsidRPr="004978EF">
        <w:rPr>
          <w:rFonts w:ascii="Skeena" w:eastAsia="Times New Roman" w:hAnsi="Skeena" w:cs="Times-Roman"/>
          <w:color w:val="000000"/>
          <w:szCs w:val="24"/>
        </w:rPr>
        <w:t>eines Bügeleisens</w:t>
      </w:r>
      <w:r w:rsidRPr="004978EF">
        <w:rPr>
          <w:rFonts w:ascii="Skeena" w:eastAsia="Times New Roman" w:hAnsi="Skeena" w:cs="Times-Roman"/>
          <w:color w:val="000000"/>
          <w:szCs w:val="24"/>
        </w:rPr>
        <w:t xml:space="preserve"> von bis zu 200 Grad Celsius mühelos.</w:t>
      </w:r>
      <w:r w:rsidR="00315993">
        <w:rPr>
          <w:rFonts w:ascii="Skeena" w:hAnsi="Skeena"/>
          <w:bCs/>
          <w:szCs w:val="24"/>
        </w:rPr>
        <w:br/>
      </w:r>
    </w:p>
    <w:p w14:paraId="5851641F" w14:textId="77777777" w:rsidR="008509D8" w:rsidRPr="00861826" w:rsidRDefault="008509D8" w:rsidP="00611D2D">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t xml:space="preserve">Weitere Informationen: </w:t>
      </w:r>
      <w:hyperlink r:id="rId7"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8"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r w:rsidR="00611D2D" w:rsidRPr="00861826">
        <w:rPr>
          <w:rFonts w:ascii="Skeena" w:hAnsi="Skeena" w:cs="Arial"/>
          <w:sz w:val="24"/>
          <w:szCs w:val="24"/>
        </w:rPr>
        <w:br/>
      </w:r>
    </w:p>
    <w:p w14:paraId="457AE845" w14:textId="77777777" w:rsidR="00611D2D" w:rsidRPr="00861826" w:rsidRDefault="00611D2D" w:rsidP="008509D8">
      <w:pPr>
        <w:rPr>
          <w:rFonts w:ascii="Skeena" w:hAnsi="Skeena" w:cs="Arial"/>
          <w:color w:val="000000"/>
          <w:szCs w:val="24"/>
          <w:shd w:val="clear" w:color="auto" w:fill="FFFFFF"/>
        </w:rPr>
      </w:pPr>
    </w:p>
    <w:p w14:paraId="172D698C" w14:textId="77777777" w:rsidR="008509D8" w:rsidRPr="00861826" w:rsidRDefault="008509D8" w:rsidP="00611D2D">
      <w:pPr>
        <w:outlineLvl w:val="0"/>
        <w:rPr>
          <w:rFonts w:ascii="Skeena" w:hAnsi="Skeena" w:cs="Arial"/>
          <w:szCs w:val="24"/>
        </w:rPr>
      </w:pPr>
      <w:r w:rsidRPr="00861826">
        <w:rPr>
          <w:rFonts w:ascii="Skeena" w:hAnsi="Skeena" w:cs="Arial"/>
          <w:b/>
          <w:szCs w:val="24"/>
        </w:rPr>
        <w:t>Über den Industrieverband Klebstoffe e. V. (IVK):</w:t>
      </w:r>
      <w:r w:rsidRPr="00861826">
        <w:rPr>
          <w:rFonts w:ascii="Skeena" w:hAnsi="Skeena" w:cs="Arial"/>
          <w:b/>
          <w:szCs w:val="24"/>
        </w:rPr>
        <w:br/>
      </w:r>
      <w:r w:rsidR="000859AD" w:rsidRPr="000859AD">
        <w:rPr>
          <w:rFonts w:ascii="Skeena" w:hAnsi="Skeena" w:cs="Arial"/>
          <w:szCs w:val="24"/>
        </w:rPr>
        <w:t>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Insgesamt beschäftigt die deutsche Klebstoffindustrie mehr als 18.000 Mitarbeiter*innen.</w:t>
      </w:r>
    </w:p>
    <w:p w14:paraId="4436E877" w14:textId="77777777" w:rsidR="00D65CEA" w:rsidRPr="00861826" w:rsidRDefault="00D65CEA" w:rsidP="00611D2D">
      <w:pPr>
        <w:outlineLvl w:val="0"/>
        <w:rPr>
          <w:rFonts w:ascii="Skeena" w:hAnsi="Skeena" w:cs="Arial"/>
          <w:b/>
          <w:szCs w:val="24"/>
        </w:rPr>
      </w:pPr>
    </w:p>
    <w:p w14:paraId="0980F773" w14:textId="77777777" w:rsidR="00611D2D" w:rsidRPr="00861826" w:rsidRDefault="00611D2D" w:rsidP="008509D8">
      <w:pPr>
        <w:rPr>
          <w:rFonts w:ascii="Skeena" w:hAnsi="Skeena" w:cs="Arial"/>
          <w:szCs w:val="24"/>
        </w:rPr>
      </w:pPr>
    </w:p>
    <w:p w14:paraId="33A19E91" w14:textId="7EEF104D" w:rsidR="00227288" w:rsidRDefault="008509D8" w:rsidP="00227288">
      <w:pPr>
        <w:rPr>
          <w:rFonts w:ascii="Skeena" w:hAnsi="Skeena" w:cs="Arial"/>
          <w:szCs w:val="24"/>
        </w:rPr>
      </w:pPr>
      <w:r w:rsidRPr="00206D74">
        <w:rPr>
          <w:rFonts w:ascii="Skeena" w:hAnsi="Skeena" w:cs="Arial"/>
          <w:szCs w:val="24"/>
        </w:rPr>
        <w:t xml:space="preserve">Düsseldorf, </w:t>
      </w:r>
      <w:r w:rsidR="00222407">
        <w:rPr>
          <w:rFonts w:ascii="Skeena" w:hAnsi="Skeena" w:cs="Arial"/>
          <w:szCs w:val="24"/>
        </w:rPr>
        <w:t>31</w:t>
      </w:r>
      <w:r w:rsidR="002139BF">
        <w:rPr>
          <w:rFonts w:ascii="Skeena" w:hAnsi="Skeena" w:cs="Arial"/>
          <w:szCs w:val="24"/>
        </w:rPr>
        <w:t>.</w:t>
      </w:r>
      <w:r w:rsidR="00222407">
        <w:rPr>
          <w:rFonts w:ascii="Skeena" w:hAnsi="Skeena" w:cs="Arial"/>
          <w:szCs w:val="24"/>
        </w:rPr>
        <w:t>01</w:t>
      </w:r>
      <w:r w:rsidR="002139BF">
        <w:rPr>
          <w:rFonts w:ascii="Skeena" w:hAnsi="Skeena" w:cs="Arial"/>
          <w:szCs w:val="24"/>
        </w:rPr>
        <w:t>.202</w:t>
      </w:r>
      <w:r w:rsidR="00222407">
        <w:rPr>
          <w:rFonts w:ascii="Skeena" w:hAnsi="Skeena" w:cs="Arial"/>
          <w:szCs w:val="24"/>
        </w:rPr>
        <w:t>4</w:t>
      </w:r>
      <w:r w:rsidR="00611D2D" w:rsidRPr="00861826">
        <w:rPr>
          <w:rFonts w:ascii="Skeena" w:hAnsi="Skeena" w:cs="Arial"/>
          <w:szCs w:val="24"/>
        </w:rPr>
        <w:br/>
      </w:r>
    </w:p>
    <w:p w14:paraId="6321F6D3" w14:textId="77777777" w:rsidR="00A13119" w:rsidRDefault="00A13119" w:rsidP="00227288">
      <w:pPr>
        <w:rPr>
          <w:rFonts w:ascii="Skeena" w:hAnsi="Skeena" w:cs="Arial"/>
          <w:szCs w:val="24"/>
        </w:rPr>
      </w:pPr>
    </w:p>
    <w:p w14:paraId="210514DA" w14:textId="4036FE09" w:rsidR="008901B2" w:rsidRPr="008901B2" w:rsidRDefault="008901B2" w:rsidP="008901B2">
      <w:pPr>
        <w:rPr>
          <w:rFonts w:ascii="Skeena" w:hAnsi="Skeena" w:cs="Arial"/>
          <w:b/>
          <w:bCs/>
          <w:szCs w:val="24"/>
        </w:rPr>
      </w:pPr>
      <w:r w:rsidRPr="008901B2">
        <w:rPr>
          <w:rFonts w:ascii="Skeena" w:hAnsi="Skeena" w:cs="Arial"/>
          <w:b/>
          <w:bCs/>
          <w:szCs w:val="24"/>
        </w:rPr>
        <w:t>Bild: IVK_PI_</w:t>
      </w:r>
      <w:r w:rsidR="00222407">
        <w:rPr>
          <w:rFonts w:ascii="Skeena" w:hAnsi="Skeena" w:cs="Arial"/>
          <w:b/>
          <w:bCs/>
          <w:szCs w:val="24"/>
        </w:rPr>
        <w:t>Bügeleisen</w:t>
      </w:r>
      <w:r w:rsidRPr="008901B2">
        <w:rPr>
          <w:rFonts w:ascii="Skeena" w:hAnsi="Skeena" w:cs="Arial"/>
          <w:b/>
          <w:bCs/>
          <w:szCs w:val="24"/>
        </w:rPr>
        <w:t>.jpg</w:t>
      </w:r>
    </w:p>
    <w:p w14:paraId="5A3D6899" w14:textId="468BCD01" w:rsidR="003D73BE" w:rsidRDefault="00576908" w:rsidP="00AA372F">
      <w:pPr>
        <w:rPr>
          <w:rFonts w:ascii="Skeena" w:hAnsi="Skeena" w:cs="Arial"/>
          <w:szCs w:val="24"/>
        </w:rPr>
      </w:pPr>
      <w:r w:rsidRPr="00576908">
        <w:rPr>
          <w:rFonts w:ascii="Skeena" w:hAnsi="Skeena" w:cs="Arial"/>
          <w:szCs w:val="24"/>
        </w:rPr>
        <w:t xml:space="preserve">Foto: © </w:t>
      </w:r>
      <w:proofErr w:type="spellStart"/>
      <w:r w:rsidRPr="00576908">
        <w:rPr>
          <w:rFonts w:ascii="Skeena" w:hAnsi="Skeena" w:cs="Arial"/>
          <w:szCs w:val="24"/>
        </w:rPr>
        <w:t>PublicDomainPictures</w:t>
      </w:r>
      <w:proofErr w:type="spellEnd"/>
      <w:r w:rsidRPr="00576908">
        <w:rPr>
          <w:rFonts w:ascii="Skeena" w:hAnsi="Skeena" w:cs="Arial"/>
          <w:szCs w:val="24"/>
        </w:rPr>
        <w:t xml:space="preserve"> auf </w:t>
      </w:r>
      <w:proofErr w:type="spellStart"/>
      <w:r w:rsidRPr="00576908">
        <w:rPr>
          <w:rFonts w:ascii="Skeena" w:hAnsi="Skeena" w:cs="Arial"/>
          <w:szCs w:val="24"/>
        </w:rPr>
        <w:t>Pixabay</w:t>
      </w:r>
      <w:proofErr w:type="spellEnd"/>
      <w:r>
        <w:rPr>
          <w:rFonts w:ascii="Skeena" w:hAnsi="Skeena" w:cs="Arial"/>
          <w:szCs w:val="24"/>
        </w:rPr>
        <w:br/>
      </w:r>
    </w:p>
    <w:p w14:paraId="0EF4ECCD" w14:textId="2D28489F" w:rsidR="008901B2" w:rsidRPr="00AA372F" w:rsidRDefault="008901B2" w:rsidP="008901B2">
      <w:pPr>
        <w:rPr>
          <w:rFonts w:ascii="Skeena" w:hAnsi="Skeena" w:cs="Arial"/>
          <w:szCs w:val="24"/>
        </w:rPr>
      </w:pPr>
      <w:r w:rsidRPr="008901B2">
        <w:rPr>
          <w:rFonts w:ascii="Skeena" w:hAnsi="Skeena" w:cs="Arial"/>
          <w:b/>
          <w:bCs/>
          <w:szCs w:val="24"/>
        </w:rPr>
        <w:t>Hinweis: Das Bildmaterial ist nur zur redaktionellen Nutzung freigegeben und darf</w:t>
      </w:r>
    </w:p>
    <w:p w14:paraId="652D2865" w14:textId="77777777" w:rsidR="008901B2" w:rsidRPr="008901B2" w:rsidRDefault="008901B2" w:rsidP="008901B2">
      <w:pPr>
        <w:rPr>
          <w:rFonts w:ascii="Skeena" w:hAnsi="Skeena" w:cs="Arial"/>
          <w:b/>
          <w:bCs/>
          <w:szCs w:val="24"/>
        </w:rPr>
      </w:pPr>
      <w:r w:rsidRPr="008901B2">
        <w:rPr>
          <w:rFonts w:ascii="Skeena" w:hAnsi="Skeena" w:cs="Arial"/>
          <w:b/>
          <w:bCs/>
          <w:szCs w:val="24"/>
        </w:rPr>
        <w:t>ausschließlich im Zusammenhang mit der zugehörigen Pressemitteilung</w:t>
      </w:r>
    </w:p>
    <w:p w14:paraId="1073A62D" w14:textId="77777777" w:rsidR="008901B2" w:rsidRPr="008901B2" w:rsidRDefault="008901B2" w:rsidP="008901B2">
      <w:pPr>
        <w:rPr>
          <w:rFonts w:ascii="Skeena" w:hAnsi="Skeena" w:cs="Arial"/>
          <w:b/>
          <w:bCs/>
          <w:szCs w:val="24"/>
        </w:rPr>
      </w:pPr>
      <w:r w:rsidRPr="008901B2">
        <w:rPr>
          <w:rFonts w:ascii="Skeena" w:hAnsi="Skeena" w:cs="Arial"/>
          <w:b/>
          <w:bCs/>
          <w:szCs w:val="24"/>
        </w:rPr>
        <w:t>veröffentlicht werden. Der Industrieverband Klebstoffe e.V. muss als Autor der</w:t>
      </w:r>
    </w:p>
    <w:p w14:paraId="38C1BB5B" w14:textId="4CE9BD4C" w:rsidR="008901B2" w:rsidRDefault="008901B2" w:rsidP="008901B2">
      <w:pPr>
        <w:rPr>
          <w:rFonts w:ascii="Skeena" w:hAnsi="Skeena" w:cs="Arial"/>
          <w:b/>
          <w:bCs/>
          <w:szCs w:val="24"/>
        </w:rPr>
      </w:pPr>
      <w:r w:rsidRPr="008901B2">
        <w:rPr>
          <w:rFonts w:ascii="Skeena" w:hAnsi="Skeena" w:cs="Arial"/>
          <w:b/>
          <w:bCs/>
          <w:szCs w:val="24"/>
        </w:rPr>
        <w:t>Pressemitteilung ersichtlich sein.</w:t>
      </w:r>
    </w:p>
    <w:p w14:paraId="056FBFC7" w14:textId="77777777" w:rsidR="008901B2" w:rsidRPr="008901B2" w:rsidRDefault="008901B2" w:rsidP="008901B2">
      <w:pPr>
        <w:rPr>
          <w:rFonts w:ascii="Skeena" w:hAnsi="Skeena" w:cs="Arial"/>
          <w:b/>
          <w:bCs/>
          <w:szCs w:val="24"/>
        </w:rPr>
      </w:pPr>
    </w:p>
    <w:p w14:paraId="5A4CE575" w14:textId="77777777" w:rsidR="00611D2D" w:rsidRPr="00861826" w:rsidRDefault="00611D2D" w:rsidP="006E5BF0">
      <w:pPr>
        <w:rPr>
          <w:rFonts w:ascii="Skeena" w:hAnsi="Skeena" w:cs="Arial"/>
          <w:szCs w:val="24"/>
        </w:rPr>
      </w:pPr>
    </w:p>
    <w:p w14:paraId="530BAFF7"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026A773E" w14:textId="77777777" w:rsidR="008509D8" w:rsidRPr="00861826" w:rsidRDefault="008509D8" w:rsidP="008509D8">
      <w:pPr>
        <w:pStyle w:val="Textkrper"/>
        <w:spacing w:line="240" w:lineRule="auto"/>
        <w:rPr>
          <w:rFonts w:ascii="Skeena" w:hAnsi="Skeena"/>
          <w:b w:val="0"/>
          <w:sz w:val="18"/>
          <w:szCs w:val="18"/>
        </w:rPr>
      </w:pPr>
    </w:p>
    <w:p w14:paraId="496D3733"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7DEB89C6"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50117780"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9224C08"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3CBA347" w14:textId="77777777" w:rsidR="008509D8" w:rsidRPr="00861826" w:rsidRDefault="0012539F"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Tel. 0211 67931-1</w:t>
      </w:r>
      <w:r w:rsidR="00D65CEA" w:rsidRPr="00861826">
        <w:rPr>
          <w:rFonts w:ascii="Skeena" w:hAnsi="Skeena" w:cs="Arial"/>
          <w:b w:val="0"/>
          <w:color w:val="auto"/>
          <w:sz w:val="18"/>
          <w:szCs w:val="18"/>
          <w:lang w:val="en-GB"/>
        </w:rPr>
        <w:t>0</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7643A27F" w14:textId="77777777" w:rsidR="008509D8" w:rsidRPr="00861826" w:rsidRDefault="008509D8"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Fax 0211 67931-33</w:t>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1BBDDBD3" w14:textId="77777777" w:rsidR="008509D8" w:rsidRPr="00861826" w:rsidRDefault="00576908" w:rsidP="008509D8">
      <w:pPr>
        <w:pStyle w:val="Textkrper2"/>
        <w:spacing w:line="240" w:lineRule="auto"/>
        <w:rPr>
          <w:rFonts w:ascii="Skeena" w:hAnsi="Skeena" w:cs="Arial"/>
          <w:b w:val="0"/>
          <w:color w:val="auto"/>
          <w:sz w:val="18"/>
          <w:szCs w:val="18"/>
          <w:lang w:val="en-GB"/>
        </w:rPr>
      </w:pPr>
      <w:hyperlink r:id="rId9" w:history="1">
        <w:r w:rsidR="008509D8" w:rsidRPr="00861826">
          <w:rPr>
            <w:rStyle w:val="Hyperlink"/>
            <w:rFonts w:ascii="Skeena" w:hAnsi="Skeena" w:cs="Arial"/>
            <w:b w:val="0"/>
            <w:color w:val="auto"/>
            <w:sz w:val="18"/>
            <w:szCs w:val="18"/>
            <w:u w:val="none"/>
            <w:lang w:val="en-GB"/>
          </w:rPr>
          <w:t>info@klebstoffe.com</w:t>
        </w:r>
      </w:hyperlink>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5DA6E087"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www.klebstoffe.com</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9B70EC">
      <w:headerReference w:type="default" r:id="rId10"/>
      <w:footerReference w:type="even" r:id="rId11"/>
      <w:footerReference w:type="default" r:id="rId12"/>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572B8" w14:textId="77777777" w:rsidR="009B70EC" w:rsidRPr="005C5524" w:rsidRDefault="009B70EC">
      <w:pPr>
        <w:rPr>
          <w:rFonts w:ascii="Arial" w:hAnsi="Arial"/>
        </w:rPr>
      </w:pPr>
      <w:r>
        <w:separator/>
      </w:r>
    </w:p>
  </w:endnote>
  <w:endnote w:type="continuationSeparator" w:id="0">
    <w:p w14:paraId="22D9CC5A" w14:textId="77777777" w:rsidR="009B70EC" w:rsidRPr="005C5524" w:rsidRDefault="009B70EC">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w:panose1 w:val="00000000000000000000"/>
    <w:charset w:val="4D"/>
    <w:family w:val="auto"/>
    <w:notTrueType/>
    <w:pitch w:val="default"/>
    <w:sig w:usb0="00000003" w:usb1="00000000" w:usb2="00000000" w:usb3="00000000" w:csb0="00000001" w:csb1="00000000"/>
  </w:font>
  <w:font w:name="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E04FD" w14:textId="77777777" w:rsidR="009B70EC" w:rsidRPr="005C5524" w:rsidRDefault="009B70EC">
      <w:pPr>
        <w:rPr>
          <w:rFonts w:ascii="Arial" w:hAnsi="Arial"/>
        </w:rPr>
      </w:pPr>
      <w:r>
        <w:separator/>
      </w:r>
    </w:p>
  </w:footnote>
  <w:footnote w:type="continuationSeparator" w:id="0">
    <w:p w14:paraId="29B12699" w14:textId="77777777" w:rsidR="009B70EC" w:rsidRPr="005C5524" w:rsidRDefault="009B70EC">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F08"/>
    <w:rsid w:val="00071BFC"/>
    <w:rsid w:val="000859AD"/>
    <w:rsid w:val="001026AA"/>
    <w:rsid w:val="0012539F"/>
    <w:rsid w:val="00134763"/>
    <w:rsid w:val="001D5B2B"/>
    <w:rsid w:val="001D69F6"/>
    <w:rsid w:val="00206D74"/>
    <w:rsid w:val="002139BF"/>
    <w:rsid w:val="00216988"/>
    <w:rsid w:val="00221A55"/>
    <w:rsid w:val="00222407"/>
    <w:rsid w:val="00227288"/>
    <w:rsid w:val="00313938"/>
    <w:rsid w:val="00315993"/>
    <w:rsid w:val="00320A70"/>
    <w:rsid w:val="00321FE9"/>
    <w:rsid w:val="00365519"/>
    <w:rsid w:val="003D1094"/>
    <w:rsid w:val="003D73BE"/>
    <w:rsid w:val="003F25CF"/>
    <w:rsid w:val="00425E7B"/>
    <w:rsid w:val="004512C7"/>
    <w:rsid w:val="004978EF"/>
    <w:rsid w:val="004A7020"/>
    <w:rsid w:val="0052074C"/>
    <w:rsid w:val="00576908"/>
    <w:rsid w:val="005C5241"/>
    <w:rsid w:val="00611D2D"/>
    <w:rsid w:val="006231DD"/>
    <w:rsid w:val="00633FB7"/>
    <w:rsid w:val="006404CC"/>
    <w:rsid w:val="006404E5"/>
    <w:rsid w:val="006B254D"/>
    <w:rsid w:val="006E4199"/>
    <w:rsid w:val="006E5BF0"/>
    <w:rsid w:val="0072059E"/>
    <w:rsid w:val="007451D8"/>
    <w:rsid w:val="00797AB7"/>
    <w:rsid w:val="007C728D"/>
    <w:rsid w:val="007D5A68"/>
    <w:rsid w:val="007D744C"/>
    <w:rsid w:val="007E46BC"/>
    <w:rsid w:val="008509D8"/>
    <w:rsid w:val="00861826"/>
    <w:rsid w:val="008661D4"/>
    <w:rsid w:val="008901B2"/>
    <w:rsid w:val="008B2D01"/>
    <w:rsid w:val="00952A6B"/>
    <w:rsid w:val="009B1CE2"/>
    <w:rsid w:val="009B70EC"/>
    <w:rsid w:val="009C71F9"/>
    <w:rsid w:val="00A13119"/>
    <w:rsid w:val="00A15134"/>
    <w:rsid w:val="00A55702"/>
    <w:rsid w:val="00AA372F"/>
    <w:rsid w:val="00AD4125"/>
    <w:rsid w:val="00BE4DED"/>
    <w:rsid w:val="00BF0D81"/>
    <w:rsid w:val="00C0447D"/>
    <w:rsid w:val="00C14207"/>
    <w:rsid w:val="00C42341"/>
    <w:rsid w:val="00C458A4"/>
    <w:rsid w:val="00C64F58"/>
    <w:rsid w:val="00C7241D"/>
    <w:rsid w:val="00C748C6"/>
    <w:rsid w:val="00C87FD4"/>
    <w:rsid w:val="00CE4DA3"/>
    <w:rsid w:val="00CF1BED"/>
    <w:rsid w:val="00CF512F"/>
    <w:rsid w:val="00D0561E"/>
    <w:rsid w:val="00D65CEA"/>
    <w:rsid w:val="00E118B6"/>
    <w:rsid w:val="00E40D50"/>
    <w:rsid w:val="00E6437B"/>
    <w:rsid w:val="00F151A0"/>
    <w:rsid w:val="00F34FF6"/>
    <w:rsid w:val="00FB31A4"/>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bstoffe.com/pre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ebstoff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lebstoff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3264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3698</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2024-01-31T07:16:00Z</dcterms:created>
  <dcterms:modified xsi:type="dcterms:W3CDTF">2024-01-31T08:05:00Z</dcterms:modified>
</cp:coreProperties>
</file>